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343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07C92">
        <w:rPr>
          <w:rFonts w:ascii="Times New Roman" w:hAnsi="Times New Roman" w:cs="Times New Roman"/>
          <w:b/>
          <w:sz w:val="24"/>
          <w:szCs w:val="24"/>
        </w:rPr>
        <w:t>84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23FAB">
        <w:rPr>
          <w:rFonts w:ascii="Times New Roman" w:hAnsi="Times New Roman" w:cs="Times New Roman"/>
          <w:b/>
          <w:sz w:val="24"/>
          <w:szCs w:val="24"/>
        </w:rPr>
        <w:t>11</w:t>
      </w:r>
      <w:r w:rsidR="00F07C92">
        <w:rPr>
          <w:rFonts w:ascii="Times New Roman" w:hAnsi="Times New Roman" w:cs="Times New Roman"/>
          <w:b/>
          <w:sz w:val="24"/>
          <w:szCs w:val="24"/>
        </w:rPr>
        <w:t>63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45D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07C92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F5457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07C92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07C92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Радита</w:t>
      </w:r>
      <w:proofErr w:type="spellEnd"/>
      <w:r w:rsidR="00F07C92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545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457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437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F07C92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545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4576">
        <w:rPr>
          <w:rFonts w:ascii="Times New Roman" w:hAnsi="Times New Roman" w:cs="Times New Roman"/>
          <w:sz w:val="24"/>
          <w:szCs w:val="24"/>
        </w:rPr>
        <w:t>.</w:t>
      </w:r>
    </w:p>
    <w:p w:rsidR="007D1597" w:rsidRPr="00E23FAB" w:rsidRDefault="007D1597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07C92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07C92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Стройкомерс</w:t>
      </w:r>
      <w:proofErr w:type="spellEnd"/>
      <w:r w:rsidR="00F07C92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ТТ“ ЕООД </w:t>
      </w:r>
      <w:r w:rsidRPr="00E23FAB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E23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23F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45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5457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54576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54576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576" w:rsidRPr="007A5615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54576" w:rsidRDefault="00F54576" w:rsidP="00F5457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54576" w:rsidRDefault="00F54576" w:rsidP="00F5457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576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54576" w:rsidRPr="00E32A30" w:rsidRDefault="00F54576" w:rsidP="00F5457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54576" w:rsidRDefault="00F54576" w:rsidP="00F5457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4576" w:rsidRDefault="00F54576" w:rsidP="00F5457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4576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54576" w:rsidRDefault="00F54576" w:rsidP="00F545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576" w:rsidRPr="00F54576" w:rsidRDefault="00F54576" w:rsidP="00F545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54576" w:rsidRDefault="00F54576" w:rsidP="00F5457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54576" w:rsidRDefault="00F54576" w:rsidP="00F545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576" w:rsidRDefault="00F54576" w:rsidP="00F545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54576" w:rsidRDefault="00F54576" w:rsidP="00F5457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4576" w:rsidRDefault="00F54576" w:rsidP="00F5457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4576" w:rsidRDefault="00F54576" w:rsidP="00F5457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54576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82F" w:rsidRDefault="003A482F">
      <w:pPr>
        <w:spacing w:after="0" w:line="240" w:lineRule="auto"/>
      </w:pPr>
      <w:r>
        <w:separator/>
      </w:r>
    </w:p>
  </w:endnote>
  <w:endnote w:type="continuationSeparator" w:id="0">
    <w:p w:rsidR="003A482F" w:rsidRDefault="003A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C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A4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82F" w:rsidRDefault="003A482F">
      <w:pPr>
        <w:spacing w:after="0" w:line="240" w:lineRule="auto"/>
      </w:pPr>
      <w:r>
        <w:separator/>
      </w:r>
    </w:p>
  </w:footnote>
  <w:footnote w:type="continuationSeparator" w:id="0">
    <w:p w:rsidR="003A482F" w:rsidRDefault="003A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64F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22093"/>
    <w:rsid w:val="00237499"/>
    <w:rsid w:val="002407E7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2AB2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A482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E52C8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C66"/>
    <w:rsid w:val="00C96A7A"/>
    <w:rsid w:val="00CA46AF"/>
    <w:rsid w:val="00CC25B6"/>
    <w:rsid w:val="00CC6CC8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3FAB"/>
    <w:rsid w:val="00E34370"/>
    <w:rsid w:val="00E455E5"/>
    <w:rsid w:val="00E545D8"/>
    <w:rsid w:val="00E61D23"/>
    <w:rsid w:val="00E6295E"/>
    <w:rsid w:val="00E64A5C"/>
    <w:rsid w:val="00E70F10"/>
    <w:rsid w:val="00E7338C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7C92"/>
    <w:rsid w:val="00F1460E"/>
    <w:rsid w:val="00F1633A"/>
    <w:rsid w:val="00F166BD"/>
    <w:rsid w:val="00F253A0"/>
    <w:rsid w:val="00F2793F"/>
    <w:rsid w:val="00F27C71"/>
    <w:rsid w:val="00F303DA"/>
    <w:rsid w:val="00F462AF"/>
    <w:rsid w:val="00F54576"/>
    <w:rsid w:val="00F671E8"/>
    <w:rsid w:val="00F74C2B"/>
    <w:rsid w:val="00F80D72"/>
    <w:rsid w:val="00F84B6A"/>
    <w:rsid w:val="00F90E18"/>
    <w:rsid w:val="00FA0D66"/>
    <w:rsid w:val="00FA248D"/>
    <w:rsid w:val="00FA29AE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63E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164</Words>
  <Characters>938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2025-01-24T09:52:00Z</dcterms:modified>
</cp:coreProperties>
</file>